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0" w:rsidRPr="004D7186" w:rsidRDefault="00A84ADA">
      <w:pPr>
        <w:jc w:val="center"/>
        <w:rPr>
          <w:b/>
          <w:bCs/>
          <w:color w:val="000000" w:themeColor="text1"/>
          <w:sz w:val="28"/>
          <w:szCs w:val="28"/>
        </w:rPr>
      </w:pPr>
      <w:r w:rsidRPr="004D7186">
        <w:rPr>
          <w:rFonts w:hint="eastAsia"/>
          <w:b/>
          <w:bCs/>
          <w:color w:val="000000" w:themeColor="text1"/>
          <w:sz w:val="28"/>
          <w:szCs w:val="28"/>
        </w:rPr>
        <w:t>会展策划与管理（中澳合作）</w:t>
      </w:r>
      <w:r w:rsidRPr="004D7186">
        <w:rPr>
          <w:rFonts w:hint="eastAsia"/>
          <w:b/>
          <w:bCs/>
          <w:color w:val="000000" w:themeColor="text1"/>
          <w:sz w:val="28"/>
          <w:szCs w:val="28"/>
        </w:rPr>
        <w:t>专业阅读书目和学习建议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亲爱的同学您好：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 xml:space="preserve"> </w:t>
      </w:r>
      <w:r w:rsidRPr="00FB345F">
        <w:rPr>
          <w:sz w:val="24"/>
        </w:rPr>
        <w:t xml:space="preserve">   </w:t>
      </w:r>
      <w:r w:rsidRPr="00FB345F">
        <w:rPr>
          <w:rFonts w:hint="eastAsia"/>
          <w:sz w:val="24"/>
        </w:rPr>
        <w:t>欢迎您来到</w:t>
      </w:r>
      <w:r w:rsidRPr="00FB345F">
        <w:rPr>
          <w:rFonts w:hint="eastAsia"/>
          <w:sz w:val="24"/>
        </w:rPr>
        <w:t>商学院会展策划与管理（中澳合作）专业</w:t>
      </w:r>
      <w:r w:rsidRPr="00FB345F">
        <w:rPr>
          <w:rFonts w:hint="eastAsia"/>
          <w:sz w:val="24"/>
        </w:rPr>
        <w:t>，在</w:t>
      </w:r>
      <w:r w:rsidRPr="00FB345F">
        <w:rPr>
          <w:rFonts w:hint="eastAsia"/>
          <w:sz w:val="24"/>
        </w:rPr>
        <w:t>开学</w:t>
      </w:r>
      <w:r w:rsidRPr="00FB345F">
        <w:rPr>
          <w:rFonts w:hint="eastAsia"/>
          <w:sz w:val="24"/>
        </w:rPr>
        <w:t>报道前，希望您能</w:t>
      </w:r>
      <w:r w:rsidRPr="00FB345F">
        <w:rPr>
          <w:rFonts w:hint="eastAsia"/>
          <w:sz w:val="24"/>
        </w:rPr>
        <w:t>通过各种渠道熟悉了解各类专业展会、会议、大型活动和所在城市各类展览场馆，有选择性的阅读相关书目，坚持英语学习</w:t>
      </w:r>
      <w:r w:rsidRPr="00FB345F">
        <w:rPr>
          <w:rFonts w:hint="eastAsia"/>
          <w:sz w:val="24"/>
        </w:rPr>
        <w:t>，为专业学习</w:t>
      </w:r>
      <w:r w:rsidRPr="00FB345F">
        <w:rPr>
          <w:rFonts w:hint="eastAsia"/>
          <w:sz w:val="24"/>
        </w:rPr>
        <w:t>和上好澳</w:t>
      </w:r>
      <w:proofErr w:type="gramStart"/>
      <w:r w:rsidRPr="00FB345F">
        <w:rPr>
          <w:rFonts w:hint="eastAsia"/>
          <w:sz w:val="24"/>
        </w:rPr>
        <w:t>方专业</w:t>
      </w:r>
      <w:proofErr w:type="gramEnd"/>
      <w:r w:rsidRPr="00FB345F">
        <w:rPr>
          <w:rFonts w:hint="eastAsia"/>
          <w:sz w:val="24"/>
        </w:rPr>
        <w:t>课程</w:t>
      </w:r>
      <w:r w:rsidRPr="00FB345F">
        <w:rPr>
          <w:rFonts w:hint="eastAsia"/>
          <w:sz w:val="24"/>
        </w:rPr>
        <w:t>打下良好的基础。</w:t>
      </w:r>
      <w:bookmarkStart w:id="0" w:name="_GoBack"/>
      <w:bookmarkEnd w:id="0"/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一、推荐阅读书目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1</w:t>
      </w:r>
      <w:r w:rsidRPr="00FB345F">
        <w:rPr>
          <w:rFonts w:hint="eastAsia"/>
          <w:sz w:val="24"/>
        </w:rPr>
        <w:t>、《国际会展业经典案例》（</w:t>
      </w:r>
      <w:r w:rsidRPr="00FB345F">
        <w:rPr>
          <w:rFonts w:hint="eastAsia"/>
          <w:sz w:val="24"/>
        </w:rPr>
        <w:t>21</w:t>
      </w:r>
      <w:r w:rsidRPr="00FB345F">
        <w:rPr>
          <w:rFonts w:hint="eastAsia"/>
          <w:sz w:val="24"/>
        </w:rPr>
        <w:t>世纪高等院校会展管理精品教材），作者：刘明广，罗巍</w:t>
      </w:r>
      <w:r w:rsidRPr="00FB345F">
        <w:rPr>
          <w:rFonts w:hint="eastAsia"/>
          <w:sz w:val="24"/>
        </w:rPr>
        <w:t xml:space="preserve"> </w:t>
      </w:r>
      <w:r w:rsidRPr="00FB345F">
        <w:rPr>
          <w:rFonts w:hint="eastAsia"/>
          <w:sz w:val="24"/>
        </w:rPr>
        <w:t>，出版社：清华大学出版社，出版日期：</w:t>
      </w:r>
      <w:r w:rsidRPr="00FB345F">
        <w:rPr>
          <w:rFonts w:hint="eastAsia"/>
          <w:sz w:val="24"/>
        </w:rPr>
        <w:t>2019</w:t>
      </w:r>
      <w:r w:rsidRPr="00FB345F">
        <w:rPr>
          <w:rFonts w:hint="eastAsia"/>
          <w:sz w:val="24"/>
        </w:rPr>
        <w:t>年</w:t>
      </w:r>
      <w:r w:rsidRPr="00FB345F">
        <w:rPr>
          <w:rFonts w:hint="eastAsia"/>
          <w:sz w:val="24"/>
        </w:rPr>
        <w:t>9</w:t>
      </w:r>
      <w:r w:rsidRPr="00FB345F">
        <w:rPr>
          <w:rFonts w:hint="eastAsia"/>
          <w:sz w:val="24"/>
        </w:rPr>
        <w:t>月。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2</w:t>
      </w:r>
      <w:r w:rsidRPr="00FB345F">
        <w:rPr>
          <w:rFonts w:hint="eastAsia"/>
          <w:sz w:val="24"/>
        </w:rPr>
        <w:t>、《</w:t>
      </w:r>
      <w:r w:rsidRPr="00FB345F">
        <w:rPr>
          <w:sz w:val="24"/>
        </w:rPr>
        <w:t>大型活动策划与管理</w:t>
      </w:r>
      <w:r w:rsidRPr="00FB345F">
        <w:rPr>
          <w:rFonts w:hint="eastAsia"/>
          <w:sz w:val="24"/>
        </w:rPr>
        <w:t>》</w:t>
      </w:r>
      <w:r w:rsidRPr="00FB345F">
        <w:rPr>
          <w:sz w:val="24"/>
        </w:rPr>
        <w:t>（高等职业学校会展策划与管理专业教材）</w:t>
      </w:r>
      <w:r w:rsidRPr="00FB345F">
        <w:rPr>
          <w:rFonts w:hint="eastAsia"/>
          <w:sz w:val="24"/>
        </w:rPr>
        <w:t>，作者：范智军、许欣，出版社：中国轻工业出版社，出版日期：</w:t>
      </w:r>
      <w:r w:rsidRPr="00FB345F">
        <w:rPr>
          <w:rFonts w:hint="eastAsia"/>
          <w:sz w:val="24"/>
        </w:rPr>
        <w:t>2022</w:t>
      </w:r>
      <w:r w:rsidRPr="00FB345F">
        <w:rPr>
          <w:rFonts w:hint="eastAsia"/>
          <w:sz w:val="24"/>
        </w:rPr>
        <w:t>年</w:t>
      </w:r>
      <w:r w:rsidRPr="00FB345F">
        <w:rPr>
          <w:rFonts w:hint="eastAsia"/>
          <w:sz w:val="24"/>
        </w:rPr>
        <w:t>2</w:t>
      </w:r>
      <w:r w:rsidRPr="00FB345F">
        <w:rPr>
          <w:rFonts w:hint="eastAsia"/>
          <w:sz w:val="24"/>
        </w:rPr>
        <w:t>月。</w:t>
      </w:r>
      <w:r w:rsidRPr="00FB345F">
        <w:rPr>
          <w:rFonts w:hint="eastAsia"/>
          <w:sz w:val="24"/>
        </w:rPr>
        <w:t xml:space="preserve"> 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3</w:t>
      </w:r>
      <w:r w:rsidRPr="00FB345F">
        <w:rPr>
          <w:rFonts w:hint="eastAsia"/>
          <w:sz w:val="24"/>
        </w:rPr>
        <w:t>、《会展活动的创意与设计》，作者：雷蒙·托伦茨·费尔南德斯、徐侃、古颖，出版社</w:t>
      </w:r>
      <w:r w:rsidRPr="00FB345F">
        <w:rPr>
          <w:rFonts w:hint="eastAsia"/>
          <w:sz w:val="24"/>
        </w:rPr>
        <w:t xml:space="preserve">: </w:t>
      </w:r>
      <w:r w:rsidRPr="00FB345F">
        <w:rPr>
          <w:rFonts w:hint="eastAsia"/>
          <w:sz w:val="24"/>
        </w:rPr>
        <w:t>上海人民美术出版社，出版日期：</w:t>
      </w:r>
      <w:r w:rsidRPr="00FB345F">
        <w:rPr>
          <w:rFonts w:hint="eastAsia"/>
          <w:sz w:val="24"/>
        </w:rPr>
        <w:t>2016</w:t>
      </w:r>
      <w:r w:rsidRPr="00FB345F">
        <w:rPr>
          <w:rFonts w:hint="eastAsia"/>
          <w:sz w:val="24"/>
        </w:rPr>
        <w:t>年</w:t>
      </w:r>
      <w:r w:rsidRPr="00FB345F">
        <w:rPr>
          <w:rFonts w:hint="eastAsia"/>
          <w:sz w:val="24"/>
        </w:rPr>
        <w:t>1</w:t>
      </w:r>
      <w:r w:rsidRPr="00FB345F">
        <w:rPr>
          <w:rFonts w:hint="eastAsia"/>
          <w:sz w:val="24"/>
        </w:rPr>
        <w:t>月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二</w:t>
      </w:r>
      <w:r w:rsidRPr="00FB345F">
        <w:rPr>
          <w:rFonts w:hint="eastAsia"/>
          <w:sz w:val="24"/>
        </w:rPr>
        <w:t>、浏览行业期刊、相关网站、了解同期举办的各类展会和会议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1</w:t>
      </w:r>
      <w:r w:rsidRPr="00FB345F">
        <w:rPr>
          <w:rFonts w:hint="eastAsia"/>
          <w:sz w:val="24"/>
        </w:rPr>
        <w:t>、《中国会展》期刊，出版社：中国信息协会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2</w:t>
      </w:r>
      <w:r w:rsidRPr="00FB345F">
        <w:rPr>
          <w:rFonts w:hint="eastAsia"/>
          <w:sz w:val="24"/>
        </w:rPr>
        <w:t>、中国国际贸易促进委员会商业行业委员会</w:t>
      </w:r>
      <w:r w:rsidRPr="00FB345F">
        <w:rPr>
          <w:rFonts w:hint="eastAsia"/>
          <w:sz w:val="24"/>
        </w:rPr>
        <w:t>http://www.ccpitcsc.org/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3</w:t>
      </w:r>
      <w:r w:rsidRPr="00FB345F">
        <w:rPr>
          <w:rFonts w:hint="eastAsia"/>
          <w:sz w:val="24"/>
        </w:rPr>
        <w:t>、</w:t>
      </w:r>
      <w:proofErr w:type="gramStart"/>
      <w:r w:rsidRPr="00FB345F">
        <w:rPr>
          <w:rFonts w:hint="eastAsia"/>
          <w:sz w:val="24"/>
        </w:rPr>
        <w:t>中展网</w:t>
      </w:r>
      <w:proofErr w:type="gramEnd"/>
      <w:r w:rsidRPr="00FB345F">
        <w:rPr>
          <w:rFonts w:hint="eastAsia"/>
          <w:sz w:val="24"/>
        </w:rPr>
        <w:t>http://www.ciec-expo.com/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4</w:t>
      </w:r>
      <w:r w:rsidRPr="00FB345F">
        <w:rPr>
          <w:rFonts w:hint="eastAsia"/>
          <w:sz w:val="24"/>
        </w:rPr>
        <w:t>、国家会展</w:t>
      </w:r>
      <w:r w:rsidRPr="00FB345F">
        <w:rPr>
          <w:rFonts w:hint="eastAsia"/>
          <w:sz w:val="24"/>
        </w:rPr>
        <w:t>中心（上海）</w:t>
      </w:r>
      <w:r w:rsidRPr="00FB345F">
        <w:rPr>
          <w:rFonts w:hint="eastAsia"/>
          <w:sz w:val="24"/>
        </w:rPr>
        <w:t>https://www.neccsh.com/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三</w:t>
      </w:r>
      <w:r w:rsidRPr="00FB345F">
        <w:rPr>
          <w:rFonts w:hint="eastAsia"/>
          <w:sz w:val="24"/>
        </w:rPr>
        <w:t>、</w:t>
      </w:r>
      <w:r w:rsidRPr="00FB345F">
        <w:rPr>
          <w:rFonts w:hint="eastAsia"/>
          <w:sz w:val="24"/>
        </w:rPr>
        <w:t>坚持英语学习</w:t>
      </w:r>
    </w:p>
    <w:p w:rsidR="002B0600" w:rsidRPr="00FB345F" w:rsidRDefault="00A84ADA" w:rsidP="00FB345F">
      <w:pPr>
        <w:spacing w:line="440" w:lineRule="exact"/>
        <w:rPr>
          <w:sz w:val="24"/>
        </w:rPr>
      </w:pPr>
      <w:r w:rsidRPr="00FB345F">
        <w:rPr>
          <w:rFonts w:hint="eastAsia"/>
          <w:sz w:val="24"/>
        </w:rPr>
        <w:t>每天坚持听英语半小时，可到英语网站</w:t>
      </w:r>
      <w:hyperlink r:id="rId7" w:history="1">
        <w:r w:rsidRPr="00FB345F">
          <w:rPr>
            <w:rStyle w:val="a5"/>
            <w:rFonts w:hint="eastAsia"/>
            <w:sz w:val="24"/>
          </w:rPr>
          <w:t>www</w:t>
        </w:r>
        <w:r w:rsidRPr="00FB345F">
          <w:rPr>
            <w:rStyle w:val="a5"/>
            <w:sz w:val="24"/>
          </w:rPr>
          <w:t>.tingroom.com</w:t>
        </w:r>
      </w:hyperlink>
      <w:r w:rsidRPr="00FB345F">
        <w:rPr>
          <w:rFonts w:hint="eastAsia"/>
          <w:sz w:val="24"/>
        </w:rPr>
        <w:t>中寻找感兴趣的听力材料；或者下载</w:t>
      </w:r>
      <w:r w:rsidRPr="00FB345F">
        <w:rPr>
          <w:rFonts w:hint="eastAsia"/>
          <w:sz w:val="24"/>
        </w:rPr>
        <w:t>app</w:t>
      </w:r>
      <w:r w:rsidRPr="00FB345F">
        <w:rPr>
          <w:rFonts w:hint="eastAsia"/>
          <w:sz w:val="24"/>
        </w:rPr>
        <w:t>：可可英语，听力、诵读资料丰富。</w:t>
      </w: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>
      <w:pPr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527E28">
      <w:pPr>
        <w:ind w:leftChars="67" w:left="199" w:hangingChars="24" w:hanging="58"/>
        <w:rPr>
          <w:sz w:val="24"/>
        </w:rPr>
      </w:pPr>
    </w:p>
    <w:p w:rsidR="002B0600" w:rsidRDefault="002B0600" w:rsidP="002B0600">
      <w:pPr>
        <w:ind w:leftChars="67" w:left="199" w:hangingChars="24" w:hanging="58"/>
        <w:rPr>
          <w:sz w:val="24"/>
        </w:rPr>
      </w:pPr>
    </w:p>
    <w:sectPr w:rsidR="002B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DA" w:rsidRDefault="00A84ADA" w:rsidP="00527E28">
      <w:r>
        <w:separator/>
      </w:r>
    </w:p>
  </w:endnote>
  <w:endnote w:type="continuationSeparator" w:id="0">
    <w:p w:rsidR="00A84ADA" w:rsidRDefault="00A84ADA" w:rsidP="005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DA" w:rsidRDefault="00A84ADA" w:rsidP="00527E28">
      <w:r>
        <w:separator/>
      </w:r>
    </w:p>
  </w:footnote>
  <w:footnote w:type="continuationSeparator" w:id="0">
    <w:p w:rsidR="00A84ADA" w:rsidRDefault="00A84ADA" w:rsidP="0052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YThmNjJjYTgyMzE3MmFmYzlhNWFiYjcwZWJjZjAifQ=="/>
  </w:docVars>
  <w:rsids>
    <w:rsidRoot w:val="062045B2"/>
    <w:rsid w:val="002B0600"/>
    <w:rsid w:val="004D7186"/>
    <w:rsid w:val="00527E28"/>
    <w:rsid w:val="007A3558"/>
    <w:rsid w:val="00A84ADA"/>
    <w:rsid w:val="00A9752D"/>
    <w:rsid w:val="00DE47E5"/>
    <w:rsid w:val="00E9332B"/>
    <w:rsid w:val="00FB345F"/>
    <w:rsid w:val="034321D6"/>
    <w:rsid w:val="045F303F"/>
    <w:rsid w:val="054318CB"/>
    <w:rsid w:val="062045B2"/>
    <w:rsid w:val="06587D46"/>
    <w:rsid w:val="0749768F"/>
    <w:rsid w:val="08C03862"/>
    <w:rsid w:val="0BD41FC9"/>
    <w:rsid w:val="0DD23F0E"/>
    <w:rsid w:val="0DE95727"/>
    <w:rsid w:val="0F2E032A"/>
    <w:rsid w:val="10044A9B"/>
    <w:rsid w:val="11102C77"/>
    <w:rsid w:val="14C60571"/>
    <w:rsid w:val="157D3325"/>
    <w:rsid w:val="15C4236E"/>
    <w:rsid w:val="16001C89"/>
    <w:rsid w:val="16D50F3F"/>
    <w:rsid w:val="1759391E"/>
    <w:rsid w:val="19F16090"/>
    <w:rsid w:val="1AE469B6"/>
    <w:rsid w:val="1CBD494F"/>
    <w:rsid w:val="1E7770DE"/>
    <w:rsid w:val="209B4FA7"/>
    <w:rsid w:val="219F63D1"/>
    <w:rsid w:val="21AB746C"/>
    <w:rsid w:val="22F15352"/>
    <w:rsid w:val="24DB0068"/>
    <w:rsid w:val="26AC2C81"/>
    <w:rsid w:val="28E3742D"/>
    <w:rsid w:val="2A5E151F"/>
    <w:rsid w:val="2AC05D36"/>
    <w:rsid w:val="2BD30FEC"/>
    <w:rsid w:val="2D616C31"/>
    <w:rsid w:val="2DB36A2A"/>
    <w:rsid w:val="2F1A5A56"/>
    <w:rsid w:val="2F8337D6"/>
    <w:rsid w:val="2FAC6889"/>
    <w:rsid w:val="2FD57DA4"/>
    <w:rsid w:val="30A4020E"/>
    <w:rsid w:val="30CD2F5B"/>
    <w:rsid w:val="31A114D8"/>
    <w:rsid w:val="31E42290"/>
    <w:rsid w:val="33F425AD"/>
    <w:rsid w:val="34341416"/>
    <w:rsid w:val="347E456C"/>
    <w:rsid w:val="34D81ECE"/>
    <w:rsid w:val="35AB1391"/>
    <w:rsid w:val="38CC58A6"/>
    <w:rsid w:val="3CDE3DFA"/>
    <w:rsid w:val="3D915310"/>
    <w:rsid w:val="3DFD6502"/>
    <w:rsid w:val="3E104487"/>
    <w:rsid w:val="3E32264F"/>
    <w:rsid w:val="3F2F7349"/>
    <w:rsid w:val="3FA4132B"/>
    <w:rsid w:val="3FD23641"/>
    <w:rsid w:val="404F7248"/>
    <w:rsid w:val="40534AFF"/>
    <w:rsid w:val="41D63C39"/>
    <w:rsid w:val="430F0FEC"/>
    <w:rsid w:val="43171B4A"/>
    <w:rsid w:val="43600170"/>
    <w:rsid w:val="43D110E1"/>
    <w:rsid w:val="44A8440D"/>
    <w:rsid w:val="4695118C"/>
    <w:rsid w:val="46D4137E"/>
    <w:rsid w:val="46E25100"/>
    <w:rsid w:val="49B4660E"/>
    <w:rsid w:val="4ACC5BD9"/>
    <w:rsid w:val="4ECC653D"/>
    <w:rsid w:val="4FDB0DFE"/>
    <w:rsid w:val="506643DA"/>
    <w:rsid w:val="5209326F"/>
    <w:rsid w:val="522F7BA0"/>
    <w:rsid w:val="550D12C8"/>
    <w:rsid w:val="562C3854"/>
    <w:rsid w:val="58C61EBA"/>
    <w:rsid w:val="59144D9C"/>
    <w:rsid w:val="5AF56A87"/>
    <w:rsid w:val="5BCC5A39"/>
    <w:rsid w:val="5BCE7534"/>
    <w:rsid w:val="5C986CFA"/>
    <w:rsid w:val="5E150976"/>
    <w:rsid w:val="5E26485E"/>
    <w:rsid w:val="5E451AD3"/>
    <w:rsid w:val="5E457D25"/>
    <w:rsid w:val="609A4364"/>
    <w:rsid w:val="60B82DAE"/>
    <w:rsid w:val="62481B92"/>
    <w:rsid w:val="627110E9"/>
    <w:rsid w:val="62EF1E31"/>
    <w:rsid w:val="63BD28C5"/>
    <w:rsid w:val="64B81251"/>
    <w:rsid w:val="653C22D8"/>
    <w:rsid w:val="65554CF2"/>
    <w:rsid w:val="656D3966"/>
    <w:rsid w:val="67347036"/>
    <w:rsid w:val="6747066A"/>
    <w:rsid w:val="6BD3766E"/>
    <w:rsid w:val="6C3C2767"/>
    <w:rsid w:val="6F045092"/>
    <w:rsid w:val="72FA0C86"/>
    <w:rsid w:val="731C0BFD"/>
    <w:rsid w:val="74077FCD"/>
    <w:rsid w:val="7610431D"/>
    <w:rsid w:val="79F77E31"/>
    <w:rsid w:val="7AE069B4"/>
    <w:rsid w:val="7E215319"/>
    <w:rsid w:val="7ED850FF"/>
    <w:rsid w:val="7FE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2">
    <w:name w:val="样式2"/>
    <w:basedOn w:val="a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正文1"/>
    <w:qFormat/>
    <w:pPr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等线" w:eastAsia="等线" w:hAnsi="等线" w:cs="等线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7">
    <w:name w:val="header"/>
    <w:basedOn w:val="a"/>
    <w:link w:val="Char0"/>
    <w:rsid w:val="0052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27E28"/>
    <w:rPr>
      <w:kern w:val="2"/>
      <w:sz w:val="18"/>
      <w:szCs w:val="18"/>
    </w:rPr>
  </w:style>
  <w:style w:type="paragraph" w:styleId="a8">
    <w:name w:val="footer"/>
    <w:basedOn w:val="a"/>
    <w:link w:val="Char1"/>
    <w:rsid w:val="00527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27E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2">
    <w:name w:val="样式2"/>
    <w:basedOn w:val="a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正文1"/>
    <w:qFormat/>
    <w:pPr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等线" w:eastAsia="等线" w:hAnsi="等线" w:cs="等线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7">
    <w:name w:val="header"/>
    <w:basedOn w:val="a"/>
    <w:link w:val="Char0"/>
    <w:rsid w:val="0052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27E28"/>
    <w:rPr>
      <w:kern w:val="2"/>
      <w:sz w:val="18"/>
      <w:szCs w:val="18"/>
    </w:rPr>
  </w:style>
  <w:style w:type="paragraph" w:styleId="a8">
    <w:name w:val="footer"/>
    <w:basedOn w:val="a"/>
    <w:link w:val="Char1"/>
    <w:rsid w:val="00527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27E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ngro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2023-04-12T01:08:00Z</dcterms:created>
  <dcterms:modified xsi:type="dcterms:W3CDTF">2023-04-12T08:19:00Z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454F397E9A3D4EB1994BB9A3CEBF2A6F_12</vt:lpwstr>
  </property>
</Properties>
</file>